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AE0F8D">
      <w:pPr>
        <w:spacing w:line="480" w:lineRule="auto"/>
      </w:pPr>
    </w:p>
    <w:p w:rsidR="00B31DDF" w:rsidRDefault="00B31DDF" w:rsidP="00AE0F8D">
      <w:pPr>
        <w:spacing w:line="480" w:lineRule="auto"/>
      </w:pPr>
    </w:p>
    <w:p w:rsidR="00B31DDF" w:rsidRDefault="00B31DDF" w:rsidP="00AE0F8D">
      <w:pPr>
        <w:spacing w:line="480" w:lineRule="auto"/>
      </w:pPr>
    </w:p>
    <w:p w:rsidR="00B31DDF" w:rsidRDefault="00B62FAF" w:rsidP="00AE0F8D">
      <w:pPr>
        <w:spacing w:line="480" w:lineRule="auto"/>
        <w:jc w:val="center"/>
      </w:pPr>
      <w:r>
        <w:t>Albert Einstein and the Atomic Age</w:t>
      </w:r>
    </w:p>
    <w:p w:rsidR="00B31DDF" w:rsidRDefault="00B62FAF" w:rsidP="00AE0F8D">
      <w:pPr>
        <w:spacing w:line="480" w:lineRule="auto"/>
        <w:jc w:val="center"/>
      </w:pPr>
      <w:r>
        <w:t>Student’s Name</w:t>
      </w:r>
    </w:p>
    <w:p w:rsidR="00B31DDF" w:rsidRDefault="00B62FAF" w:rsidP="00AE0F8D">
      <w:pPr>
        <w:spacing w:line="480" w:lineRule="auto"/>
        <w:jc w:val="center"/>
      </w:pPr>
      <w:r>
        <w:t>Institutional Affiliation</w:t>
      </w:r>
    </w:p>
    <w:p w:rsidR="00B31DDF" w:rsidRDefault="00B62FAF" w:rsidP="00AE0F8D">
      <w:pPr>
        <w:spacing w:line="480" w:lineRule="auto"/>
        <w:jc w:val="center"/>
      </w:pPr>
      <w:r>
        <w:t>Course/Unit</w:t>
      </w:r>
    </w:p>
    <w:p w:rsidR="00B31DDF" w:rsidRDefault="00B62FAF" w:rsidP="00AE0F8D">
      <w:pPr>
        <w:spacing w:line="480" w:lineRule="auto"/>
        <w:jc w:val="center"/>
      </w:pPr>
      <w:r>
        <w:t>Date of submission</w:t>
      </w:r>
    </w:p>
    <w:p w:rsidR="00B31DDF" w:rsidRDefault="00B62FAF" w:rsidP="00AE0F8D">
      <w:pPr>
        <w:spacing w:line="480" w:lineRule="auto"/>
      </w:pPr>
      <w:r>
        <w:br w:type="page"/>
      </w:r>
    </w:p>
    <w:p w:rsidR="00D274BB" w:rsidRPr="00AE0F8D" w:rsidRDefault="00B62FAF" w:rsidP="00AE0F8D">
      <w:pPr>
        <w:spacing w:line="480" w:lineRule="auto"/>
        <w:jc w:val="center"/>
        <w:rPr>
          <w:b/>
        </w:rPr>
      </w:pPr>
      <w:r w:rsidRPr="00AE0F8D">
        <w:rPr>
          <w:b/>
        </w:rPr>
        <w:lastRenderedPageBreak/>
        <w:t>Einstein's contributions, and their implication in World War II.</w:t>
      </w:r>
    </w:p>
    <w:p w:rsidR="00B31DDF" w:rsidRDefault="00B62FAF" w:rsidP="00AE0F8D">
      <w:pPr>
        <w:spacing w:line="480" w:lineRule="auto"/>
        <w:ind w:firstLine="720"/>
      </w:pPr>
      <w:r>
        <w:t xml:space="preserve">Albert Einstein is arguably the best of all time scientists to ever live. The New York Times newspaper published on </w:t>
      </w:r>
      <w:r w:rsidR="00D274BB">
        <w:t>March</w:t>
      </w:r>
      <w:r>
        <w:t xml:space="preserve"> 20</w:t>
      </w:r>
      <w:r w:rsidRPr="00A07157">
        <w:rPr>
          <w:vertAlign w:val="superscript"/>
        </w:rPr>
        <w:t>th</w:t>
      </w:r>
      <w:r>
        <w:t xml:space="preserve"> described him as the giant of nuclear science. </w:t>
      </w:r>
      <w:r w:rsidR="00D274BB">
        <w:t>His contributions to the ato</w:t>
      </w:r>
      <w:r w:rsidR="009F2789">
        <w:t xml:space="preserve">mic age were immense. Primarily, </w:t>
      </w:r>
      <w:r w:rsidR="00D274BB">
        <w:t xml:space="preserve">understanding the term atomic age is paramount and will help the paper in linking up the assertions, which will point out at Einstein's achievements and the impact </w:t>
      </w:r>
      <w:r w:rsidR="009F2789">
        <w:t>they had in the broad science field</w:t>
      </w:r>
      <w:r w:rsidR="00D274BB">
        <w:t xml:space="preserve">. Atomic age also referred to as the Atomic Era, is the time of history that sums up events leading to the detonation of the first-ever nuclear arsenal in 1945. The hypothesis of the atomic chain reaction had been carried out in 193. Later the first human-made self-sustaining nuclear sequence reaction was done in Chicago in 1942. Einstein masterminded </w:t>
      </w:r>
      <w:r w:rsidR="00F346B4">
        <w:t>this process.</w:t>
      </w:r>
    </w:p>
    <w:p w:rsidR="00F346B4" w:rsidRDefault="00B62FAF" w:rsidP="00AE0F8D">
      <w:pPr>
        <w:spacing w:line="480" w:lineRule="auto"/>
        <w:ind w:firstLine="720"/>
      </w:pPr>
      <w:r>
        <w:t>Albert Einstein is regarded as one of the founders of the atomic age. In the year 1995, he contributed a trio of paper to Annals of physics, with each one of them turning out to be a foundation for a new branch of physics. The giant of ph</w:t>
      </w:r>
      <w:r w:rsidR="009F2789">
        <w:t xml:space="preserve">ysics treated energy and mass as </w:t>
      </w:r>
      <w:bookmarkStart w:id="0" w:name="_GoBack"/>
      <w:bookmarkEnd w:id="0"/>
      <w:r>
        <w:t>exchangeable. The scientist became known for his set assertion</w:t>
      </w:r>
      <w:r w:rsidR="009F2789">
        <w:t>s</w:t>
      </w:r>
      <w:r>
        <w:t xml:space="preserve"> in the theory of relativity. The theory laid the foundation for the emission of atomic energy. His special theory of relativity was formulated in 1905.</w:t>
      </w:r>
    </w:p>
    <w:p w:rsidR="00F346B4" w:rsidRDefault="00B62FAF" w:rsidP="00AE0F8D">
      <w:pPr>
        <w:spacing w:line="480" w:lineRule="auto"/>
        <w:ind w:firstLine="720"/>
      </w:pPr>
      <w:r>
        <w:t>Additionally, he formulated the law of mass by founding the formula E=</w:t>
      </w:r>
      <w:r w:rsidR="002530D4">
        <w:t>mc</w:t>
      </w:r>
      <w:r w:rsidR="002530D4">
        <w:rPr>
          <w:vertAlign w:val="superscript"/>
        </w:rPr>
        <w:t xml:space="preserve">2.  </w:t>
      </w:r>
      <w:r w:rsidR="002530D4">
        <w:t>This is the most renowned equation in the series of equations in the scholarly world. It was arguably the equation that gave birth to the atomic age, particularly the atomic bomb. It is a simple equation that posits that the energy denoted as E in a system is equivalent to its summation of mass denoted as M multiple of the square of the speed of light.</w:t>
      </w:r>
    </w:p>
    <w:p w:rsidR="002530D4" w:rsidRPr="002530D4" w:rsidRDefault="00B62FAF" w:rsidP="00AE0F8D">
      <w:pPr>
        <w:spacing w:line="480" w:lineRule="auto"/>
        <w:ind w:firstLine="720"/>
      </w:pPr>
      <w:r>
        <w:t xml:space="preserve">In formulating this equation, he headed up defining energy in his distinct perspective. Additionally, he ended up drafting the Brownian movement And the Atomic theory of matter in his third paper. This was a compliment to his previous developments. The third paper was </w:t>
      </w:r>
      <w:r w:rsidR="00AE0F8D">
        <w:t>tackling</w:t>
      </w:r>
      <w:r>
        <w:t xml:space="preserve"> the impact of the movement of the tiny particle or molecules </w:t>
      </w:r>
      <w:r w:rsidR="00AE0F8D">
        <w:t>floating in a gaseous state of liquid form. These findings from the science guru were paramount in forming the atomic weapons from 1945. The weapons had an adverse effect on humanity. Ideally, they made territories more secure as most nations ventured to their improvement in the cold war period.</w:t>
      </w:r>
    </w:p>
    <w:sectPr w:rsidR="002530D4" w:rsidRPr="002530D4" w:rsidSect="00B31D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E3E" w:rsidRDefault="00C63E3E">
      <w:pPr>
        <w:spacing w:after="0" w:line="240" w:lineRule="auto"/>
      </w:pPr>
      <w:r>
        <w:separator/>
      </w:r>
    </w:p>
  </w:endnote>
  <w:endnote w:type="continuationSeparator" w:id="0">
    <w:p w:rsidR="00C63E3E" w:rsidRDefault="00C63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E3E" w:rsidRDefault="00C63E3E">
      <w:pPr>
        <w:spacing w:after="0" w:line="240" w:lineRule="auto"/>
      </w:pPr>
      <w:r>
        <w:separator/>
      </w:r>
    </w:p>
  </w:footnote>
  <w:footnote w:type="continuationSeparator" w:id="0">
    <w:p w:rsidR="00C63E3E" w:rsidRDefault="00C63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DDF" w:rsidRDefault="00B62FAF">
    <w:pPr>
      <w:pStyle w:val="Header"/>
    </w:pPr>
    <w:r>
      <w:t>ALBERT EINSTEIN</w:t>
    </w:r>
    <w:r>
      <w:tab/>
    </w:r>
    <w:r>
      <w:tab/>
    </w:r>
    <w:r>
      <w:fldChar w:fldCharType="begin"/>
    </w:r>
    <w:r>
      <w:instrText xml:space="preserve"> PAGE   \* MERGEFORMAT </w:instrText>
    </w:r>
    <w:r>
      <w:fldChar w:fldCharType="separate"/>
    </w:r>
    <w:r w:rsidR="00DD6E13">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DDF" w:rsidRDefault="00B62FAF">
    <w:pPr>
      <w:pStyle w:val="Header"/>
    </w:pPr>
    <w:r>
      <w:t>Running head: ALBERT EINSTEIN</w:t>
    </w:r>
    <w:r>
      <w:tab/>
    </w:r>
    <w:r>
      <w:tab/>
    </w:r>
    <w:r>
      <w:fldChar w:fldCharType="begin"/>
    </w:r>
    <w:r>
      <w:instrText xml:space="preserve"> PAGE   \* MERGEFORMAT </w:instrText>
    </w:r>
    <w:r>
      <w:fldChar w:fldCharType="separate"/>
    </w:r>
    <w:r w:rsidR="00C63E3E">
      <w:rPr>
        <w:noProof/>
      </w:rPr>
      <w:t>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DF"/>
    <w:rsid w:val="001C571C"/>
    <w:rsid w:val="002530D4"/>
    <w:rsid w:val="004619E1"/>
    <w:rsid w:val="00597F5C"/>
    <w:rsid w:val="009F2789"/>
    <w:rsid w:val="00A07157"/>
    <w:rsid w:val="00AE0F8D"/>
    <w:rsid w:val="00B31DDF"/>
    <w:rsid w:val="00B62FAF"/>
    <w:rsid w:val="00B93406"/>
    <w:rsid w:val="00C63E3E"/>
    <w:rsid w:val="00D274BB"/>
    <w:rsid w:val="00DB7841"/>
    <w:rsid w:val="00DD6E13"/>
    <w:rsid w:val="00F34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6B66E-021D-4FB1-B584-C6AC4D0F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DDF"/>
  </w:style>
  <w:style w:type="paragraph" w:styleId="Footer">
    <w:name w:val="footer"/>
    <w:basedOn w:val="Normal"/>
    <w:link w:val="FooterChar"/>
    <w:uiPriority w:val="99"/>
    <w:unhideWhenUsed/>
    <w:rsid w:val="00B31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2019-12-08T01:20:00Z</dcterms:created>
  <dcterms:modified xsi:type="dcterms:W3CDTF">2019-12-08T01:20:00Z</dcterms:modified>
</cp:coreProperties>
</file>